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ED6CF" w14:textId="6C8DB0D6" w:rsidR="00C029EC" w:rsidRPr="00235314" w:rsidRDefault="004B2B15" w:rsidP="00551092">
      <w:pPr>
        <w:spacing w:line="480" w:lineRule="exact"/>
        <w:ind w:firstLineChars="950" w:firstLine="209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noProof/>
          <w:sz w:val="22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7E050" wp14:editId="4587904F">
                <wp:simplePos x="0" y="0"/>
                <wp:positionH relativeFrom="column">
                  <wp:posOffset>4276090</wp:posOffset>
                </wp:positionH>
                <wp:positionV relativeFrom="paragraph">
                  <wp:posOffset>-441325</wp:posOffset>
                </wp:positionV>
                <wp:extent cx="1583055" cy="413385"/>
                <wp:effectExtent l="0" t="0" r="0" b="0"/>
                <wp:wrapNone/>
                <wp:docPr id="117374577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447C8" w14:textId="77777777" w:rsidR="00370F4B" w:rsidRPr="00BC4730" w:rsidRDefault="00370F4B" w:rsidP="00370F4B">
                            <w:pPr>
                              <w:spacing w:line="240" w:lineRule="exact"/>
                              <w:ind w:left="142"/>
                              <w:jc w:val="center"/>
                              <w:rPr>
                                <w:rFonts w:ascii="新細明體" w:hAnsi="新細明體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67E0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6.7pt;margin-top:-34.75pt;width:124.65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8c8wEAAMoDAAAOAAAAZHJzL2Uyb0RvYy54bWysU9uO0zAQfUfiHyy/0/QKJWq6WroqQlou&#10;0i4f4DhOYuF4zNhtUr6esdPtFvYNkQfLk7HPzDlzvLkZOsOOCr0GW/DZZMqZshIqbZuCf3/cv1lz&#10;5oOwlTBgVcFPyvOb7etXm97lag4tmEohIxDr894VvA3B5VnmZas64SfglKVkDdiJQCE2WYWiJ/TO&#10;ZPPp9G3WA1YOQSrv6e/dmOTbhF/XSoavde1VYKbg1FtIK6a1jGu23Yi8QeFaLc9tiH/oohPaUtEL&#10;1J0Igh1Qv4DqtETwUIeJhC6DutZSJQ7EZjb9i81DK5xKXEgc7y4y+f8HK78cH9w3ZGH4AAMNMJHw&#10;7h7kD88s7FphG3WLCH2rREWFZ1GyrHc+P1+NUvvcR5Cy/wwVDVkcAiSgocYuqkI8GaHTAE4X0dUQ&#10;mIwlV+vFdLXiTFJuOVss1qtUQuRPtx368FFBx+Km4EhDTejieO9D7EbkT0diMQ9GV3ttTAqwKXcG&#10;2VGQAfbpO6P/cczYeNhCvDYixj+JZmQ2cgxDOVAy0i2hOhFhhNFQ9ABo0wL+4qwnMxXc/zwIVJyZ&#10;T5ZEez9bLqP7UrBcvZtTgNeZ8jojrCSoggfOxu0ujI49ONRNS5XGMVm4JaFrnTR47urcNxkmSXM2&#10;d3TkdZxOPT/B7W8AAAD//wMAUEsDBBQABgAIAAAAIQA6irvf3gAAAAoBAAAPAAAAZHJzL2Rvd25y&#10;ZXYueG1sTI/BToNAEIbvJr7DZky8mHYRKQiyNGqi8draBxjYKRDZXcJuC317x5M9zsyXf76/3C5m&#10;EGeafO+sgsd1BIJs43RvWwWH74/VMwgf0GocnCUFF/KwrW5vSiy0m+2OzvvQCg6xvkAFXQhjIaVv&#10;OjLo124ky7ejmwwGHqdW6glnDjeDjKMolQZ7yx86HOm9o+ZnfzIKjl/zwyaf689wyHZJ+oZ9VruL&#10;Uvd3y+sLiEBL+IfhT5/VoWKn2p2s9mJQkGZPCaMKVmm+AcFEHscZiJo3SQKyKuV1heoXAAD//wMA&#10;UEsBAi0AFAAGAAgAAAAhALaDOJL+AAAA4QEAABMAAAAAAAAAAAAAAAAAAAAAAFtDb250ZW50X1R5&#10;cGVzXS54bWxQSwECLQAUAAYACAAAACEAOP0h/9YAAACUAQAACwAAAAAAAAAAAAAAAAAvAQAAX3Jl&#10;bHMvLnJlbHNQSwECLQAUAAYACAAAACEA4AKfHPMBAADKAwAADgAAAAAAAAAAAAAAAAAuAgAAZHJz&#10;L2Uyb0RvYy54bWxQSwECLQAUAAYACAAAACEAOoq7394AAAAKAQAADwAAAAAAAAAAAAAAAABNBAAA&#10;ZHJzL2Rvd25yZXYueG1sUEsFBgAAAAAEAAQA8wAAAFgFAAAAAA==&#10;" stroked="f">
                <v:textbox>
                  <w:txbxContent>
                    <w:p w14:paraId="012447C8" w14:textId="77777777" w:rsidR="00370F4B" w:rsidRPr="00BC4730" w:rsidRDefault="00370F4B" w:rsidP="00370F4B">
                      <w:pPr>
                        <w:spacing w:line="240" w:lineRule="exact"/>
                        <w:ind w:left="142"/>
                        <w:jc w:val="center"/>
                        <w:rPr>
                          <w:rFonts w:ascii="新細明體" w:hAnsi="新細明體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2DF" w:rsidRPr="00235314">
        <w:rPr>
          <w:rFonts w:ascii="微軟正黑體" w:eastAsia="微軟正黑體" w:hAnsi="微軟正黑體"/>
          <w:b/>
          <w:sz w:val="36"/>
        </w:rPr>
        <w:t>202</w:t>
      </w:r>
      <w:r w:rsidR="007C06F2">
        <w:rPr>
          <w:rFonts w:ascii="微軟正黑體" w:eastAsia="微軟正黑體" w:hAnsi="微軟正黑體" w:hint="eastAsia"/>
          <w:b/>
          <w:sz w:val="36"/>
        </w:rPr>
        <w:t>5</w:t>
      </w:r>
      <w:r w:rsidR="00300472" w:rsidRPr="00235314">
        <w:rPr>
          <w:rFonts w:ascii="微軟正黑體" w:eastAsia="微軟正黑體" w:hAnsi="微軟正黑體"/>
          <w:b/>
          <w:sz w:val="36"/>
        </w:rPr>
        <w:t xml:space="preserve"> IMPACT PAYMENT SHEET</w:t>
      </w:r>
    </w:p>
    <w:tbl>
      <w:tblPr>
        <w:tblW w:w="922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63"/>
        <w:gridCol w:w="1972"/>
        <w:gridCol w:w="1997"/>
        <w:gridCol w:w="3249"/>
        <w:gridCol w:w="10"/>
      </w:tblGrid>
      <w:tr w:rsidR="00024856" w:rsidRPr="00235314" w14:paraId="2433047F" w14:textId="77777777" w:rsidTr="00280C05">
        <w:trPr>
          <w:gridAfter w:val="1"/>
          <w:wAfter w:w="10" w:type="dxa"/>
          <w:trHeight w:hRule="exact" w:val="1186"/>
        </w:trPr>
        <w:tc>
          <w:tcPr>
            <w:tcW w:w="1996" w:type="dxa"/>
            <w:gridSpan w:val="2"/>
            <w:vAlign w:val="center"/>
          </w:tcPr>
          <w:p w14:paraId="53A3AAF9" w14:textId="77777777" w:rsidR="00024856" w:rsidRPr="00235314" w:rsidRDefault="00BB38B5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付款人/聯絡人</w:t>
            </w:r>
            <w:r w:rsidR="00956B7B"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Payer </w:t>
            </w:r>
            <w:r w:rsidR="00024856" w:rsidRPr="00235314">
              <w:rPr>
                <w:rFonts w:ascii="微軟正黑體" w:eastAsia="微軟正黑體" w:hAnsi="微軟正黑體"/>
                <w:sz w:val="18"/>
                <w:szCs w:val="20"/>
              </w:rPr>
              <w:t>Name</w:t>
            </w:r>
          </w:p>
        </w:tc>
        <w:tc>
          <w:tcPr>
            <w:tcW w:w="1972" w:type="dxa"/>
            <w:vAlign w:val="center"/>
          </w:tcPr>
          <w:p w14:paraId="48E30240" w14:textId="4D722332" w:rsidR="002328F8" w:rsidRPr="00235314" w:rsidRDefault="002328F8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47DA2B63" w14:textId="77777777" w:rsidR="00024856" w:rsidRPr="00235314" w:rsidRDefault="00024856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Identity</w:t>
            </w:r>
          </w:p>
        </w:tc>
        <w:tc>
          <w:tcPr>
            <w:tcW w:w="3249" w:type="dxa"/>
            <w:vAlign w:val="center"/>
          </w:tcPr>
          <w:p w14:paraId="17BF6283" w14:textId="29148716" w:rsidR="00024856" w:rsidRPr="00235314" w:rsidRDefault="007C06F2" w:rsidP="00235314">
            <w:pPr>
              <w:snapToGrid w:val="0"/>
              <w:spacing w:line="280" w:lineRule="exact"/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20"/>
              </w:rPr>
              <w:t>□</w:t>
            </w:r>
            <w:r w:rsidR="00024856" w:rsidRPr="00500334">
              <w:rPr>
                <w:rFonts w:ascii="微軟正黑體" w:eastAsia="微軟正黑體" w:hAnsi="微軟正黑體" w:cs="Arial"/>
                <w:color w:val="000000" w:themeColor="text1"/>
                <w:sz w:val="18"/>
                <w:szCs w:val="20"/>
              </w:rPr>
              <w:t xml:space="preserve">Regular </w:t>
            </w:r>
            <w:r w:rsidR="00C60748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="00024856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>Author</w:t>
            </w:r>
            <w:r w:rsidR="00024856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="00024856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>Committee</w:t>
            </w:r>
            <w:r w:rsidR="00235314" w:rsidRPr="00235314">
              <w:rPr>
                <w:rFonts w:ascii="微軟正黑體" w:eastAsia="微軟正黑體" w:hAnsi="微軟正黑體" w:cs="Arial" w:hint="eastAsia"/>
                <w:color w:val="000000"/>
                <w:sz w:val="18"/>
                <w:szCs w:val="20"/>
              </w:rPr>
              <w:t>/</w:t>
            </w:r>
            <w:r w:rsidR="00235314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 xml:space="preserve"> Invited Speaker </w:t>
            </w:r>
            <w:r w:rsidR="00024856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="00024856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>Student</w:t>
            </w:r>
          </w:p>
        </w:tc>
      </w:tr>
      <w:tr w:rsidR="00024856" w:rsidRPr="00235314" w14:paraId="5C35C8EC" w14:textId="77777777" w:rsidTr="00280C05">
        <w:trPr>
          <w:gridAfter w:val="1"/>
          <w:wAfter w:w="10" w:type="dxa"/>
          <w:trHeight w:hRule="exact" w:val="633"/>
        </w:trPr>
        <w:tc>
          <w:tcPr>
            <w:tcW w:w="1996" w:type="dxa"/>
            <w:gridSpan w:val="2"/>
            <w:vAlign w:val="center"/>
          </w:tcPr>
          <w:p w14:paraId="54404BDC" w14:textId="77777777" w:rsidR="00024856" w:rsidRPr="00235314" w:rsidRDefault="00024856" w:rsidP="00024856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  <w:u w:val="single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>P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  <w:u w:val="single"/>
              </w:rPr>
              <w:t>aper Code</w:t>
            </w:r>
            <w:r w:rsidR="00BB38B5" w:rsidRPr="00235314">
              <w:rPr>
                <w:rFonts w:ascii="微軟正黑體" w:eastAsia="微軟正黑體" w:hAnsi="微軟正黑體"/>
                <w:sz w:val="18"/>
                <w:szCs w:val="20"/>
                <w:u w:val="single"/>
              </w:rPr>
              <w:t>(if applicable</w:t>
            </w:r>
            <w:r w:rsidR="00C46636" w:rsidRPr="00235314">
              <w:rPr>
                <w:rFonts w:ascii="微軟正黑體" w:eastAsia="微軟正黑體" w:hAnsi="微軟正黑體"/>
                <w:sz w:val="18"/>
                <w:szCs w:val="20"/>
                <w:u w:val="single"/>
              </w:rPr>
              <w:t>)</w:t>
            </w:r>
          </w:p>
        </w:tc>
        <w:tc>
          <w:tcPr>
            <w:tcW w:w="7218" w:type="dxa"/>
            <w:gridSpan w:val="3"/>
            <w:vAlign w:val="bottom"/>
          </w:tcPr>
          <w:p w14:paraId="41AB1AF4" w14:textId="77777777" w:rsidR="00024856" w:rsidRPr="00235314" w:rsidRDefault="00024856" w:rsidP="00024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280C05" w:rsidRPr="00235314" w14:paraId="580DDD14" w14:textId="77777777" w:rsidTr="00280C05">
        <w:trPr>
          <w:trHeight w:hRule="exact" w:val="565"/>
        </w:trPr>
        <w:tc>
          <w:tcPr>
            <w:tcW w:w="1996" w:type="dxa"/>
            <w:gridSpan w:val="2"/>
            <w:vAlign w:val="center"/>
          </w:tcPr>
          <w:p w14:paraId="1669EE1D" w14:textId="77777777" w:rsidR="00280C05" w:rsidRPr="00235314" w:rsidRDefault="00280C05" w:rsidP="00BB38B5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報名者姓名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br/>
              <w:t>Registration Name</w:t>
            </w:r>
          </w:p>
        </w:tc>
        <w:tc>
          <w:tcPr>
            <w:tcW w:w="7228" w:type="dxa"/>
            <w:gridSpan w:val="4"/>
            <w:vAlign w:val="center"/>
          </w:tcPr>
          <w:p w14:paraId="78E082FB" w14:textId="440B471E" w:rsidR="00280C05" w:rsidRPr="00235314" w:rsidRDefault="00E30CB9" w:rsidP="007C06F2">
            <w:pPr>
              <w:snapToGrid w:val="0"/>
              <w:spacing w:line="240" w:lineRule="exact"/>
              <w:ind w:firstLineChars="300" w:firstLine="540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</w:p>
        </w:tc>
      </w:tr>
      <w:tr w:rsidR="00024856" w:rsidRPr="00235314" w14:paraId="199FC3EB" w14:textId="77777777" w:rsidTr="00280C05">
        <w:trPr>
          <w:gridAfter w:val="1"/>
          <w:wAfter w:w="10" w:type="dxa"/>
          <w:trHeight w:hRule="exact" w:val="842"/>
        </w:trPr>
        <w:tc>
          <w:tcPr>
            <w:tcW w:w="1996" w:type="dxa"/>
            <w:gridSpan w:val="2"/>
            <w:vAlign w:val="center"/>
          </w:tcPr>
          <w:p w14:paraId="26E738E2" w14:textId="77777777" w:rsidR="00024856" w:rsidRPr="00235314" w:rsidRDefault="00A404E0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公司抬頭 Title</w:t>
            </w:r>
          </w:p>
        </w:tc>
        <w:tc>
          <w:tcPr>
            <w:tcW w:w="1972" w:type="dxa"/>
            <w:vAlign w:val="bottom"/>
          </w:tcPr>
          <w:p w14:paraId="0F7E102B" w14:textId="07AC0C0E" w:rsidR="00024856" w:rsidRPr="00235314" w:rsidRDefault="00024856" w:rsidP="00500334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723F01D5" w14:textId="77777777" w:rsidR="00024856" w:rsidRPr="00235314" w:rsidRDefault="00F46DE0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公司統編VAT NO</w:t>
            </w:r>
          </w:p>
        </w:tc>
        <w:tc>
          <w:tcPr>
            <w:tcW w:w="3249" w:type="dxa"/>
            <w:vAlign w:val="center"/>
          </w:tcPr>
          <w:p w14:paraId="76363BC4" w14:textId="3BA3C8A7" w:rsidR="00024856" w:rsidRPr="00235314" w:rsidRDefault="007C06F2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</w:p>
        </w:tc>
      </w:tr>
      <w:tr w:rsidR="00024856" w:rsidRPr="00235314" w14:paraId="1346ABC2" w14:textId="77777777" w:rsidTr="00280C05">
        <w:trPr>
          <w:gridAfter w:val="1"/>
          <w:wAfter w:w="10" w:type="dxa"/>
          <w:trHeight w:val="538"/>
        </w:trPr>
        <w:tc>
          <w:tcPr>
            <w:tcW w:w="1996" w:type="dxa"/>
            <w:gridSpan w:val="2"/>
            <w:vAlign w:val="center"/>
          </w:tcPr>
          <w:p w14:paraId="212BCFA3" w14:textId="77777777" w:rsidR="00024856" w:rsidRPr="00235314" w:rsidRDefault="00024856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Nationality</w:t>
            </w:r>
          </w:p>
        </w:tc>
        <w:tc>
          <w:tcPr>
            <w:tcW w:w="1972" w:type="dxa"/>
            <w:vAlign w:val="center"/>
          </w:tcPr>
          <w:p w14:paraId="28C95BB6" w14:textId="0AFD3BD2" w:rsidR="00024856" w:rsidRPr="00235314" w:rsidRDefault="007C06F2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14:paraId="4FD01122" w14:textId="77777777" w:rsidR="00024856" w:rsidRPr="00235314" w:rsidRDefault="00024856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email</w:t>
            </w:r>
          </w:p>
        </w:tc>
        <w:tc>
          <w:tcPr>
            <w:tcW w:w="3249" w:type="dxa"/>
            <w:vAlign w:val="center"/>
          </w:tcPr>
          <w:p w14:paraId="7C2E3225" w14:textId="0DB33148" w:rsidR="00024856" w:rsidRPr="00235314" w:rsidRDefault="00956B7B" w:rsidP="00500334">
            <w:pPr>
              <w:widowControl/>
              <w:rPr>
                <w:kern w:val="0"/>
                <w:sz w:val="18"/>
                <w:szCs w:val="20"/>
              </w:rPr>
            </w:pPr>
            <w:r w:rsidRPr="00235314">
              <w:rPr>
                <w:kern w:val="0"/>
                <w:sz w:val="18"/>
                <w:szCs w:val="20"/>
              </w:rPr>
              <w:tab/>
            </w:r>
            <w:r w:rsidR="007C06F2">
              <w:rPr>
                <w:rFonts w:hint="eastAsia"/>
                <w:kern w:val="0"/>
                <w:sz w:val="18"/>
                <w:szCs w:val="20"/>
              </w:rPr>
              <w:t xml:space="preserve"> </w:t>
            </w:r>
          </w:p>
        </w:tc>
      </w:tr>
      <w:tr w:rsidR="00024856" w:rsidRPr="00235314" w14:paraId="0F4342BB" w14:textId="77777777" w:rsidTr="00280C05">
        <w:trPr>
          <w:gridAfter w:val="1"/>
          <w:wAfter w:w="10" w:type="dxa"/>
          <w:trHeight w:val="243"/>
        </w:trPr>
        <w:tc>
          <w:tcPr>
            <w:tcW w:w="9214" w:type="dxa"/>
            <w:gridSpan w:val="5"/>
            <w:vAlign w:val="center"/>
          </w:tcPr>
          <w:p w14:paraId="1937DDC3" w14:textId="77777777" w:rsidR="00024856" w:rsidRPr="00235314" w:rsidRDefault="00024856" w:rsidP="00FC3D57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 xml:space="preserve">※ Cardholder </w:t>
            </w: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>agre</w:t>
            </w: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es to pay the total amount to the credit card issuing bank on account of this payment form.</w:t>
            </w:r>
          </w:p>
        </w:tc>
      </w:tr>
      <w:tr w:rsidR="00C47B8F" w:rsidRPr="00235314" w14:paraId="2DBD03E1" w14:textId="77777777" w:rsidTr="00280C05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133" w:type="dxa"/>
            <w:shd w:val="clear" w:color="auto" w:fill="D6E3BC"/>
          </w:tcPr>
          <w:p w14:paraId="2263BEF3" w14:textId="77777777" w:rsidR="00C47B8F" w:rsidRPr="00235314" w:rsidRDefault="00C47B8F" w:rsidP="00BB2C1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235314">
              <w:rPr>
                <w:rFonts w:ascii="微軟正黑體" w:eastAsia="微軟正黑體" w:hAnsi="微軟正黑體" w:hint="eastAsia"/>
                <w:b/>
                <w:sz w:val="18"/>
              </w:rPr>
              <w:t>協會</w:t>
            </w:r>
          </w:p>
          <w:p w14:paraId="67A140E6" w14:textId="77777777" w:rsidR="00C47B8F" w:rsidRPr="00235314" w:rsidRDefault="00C47B8F" w:rsidP="00BB2C1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35314">
              <w:rPr>
                <w:rFonts w:ascii="微軟正黑體" w:eastAsia="微軟正黑體" w:hAnsi="微軟正黑體" w:hint="eastAsia"/>
                <w:b/>
                <w:sz w:val="18"/>
              </w:rPr>
              <w:t>填寫</w:t>
            </w:r>
            <w:r w:rsidR="00024856" w:rsidRPr="00235314">
              <w:rPr>
                <w:rFonts w:ascii="微軟正黑體" w:eastAsia="微軟正黑體" w:hAnsi="微軟正黑體" w:hint="eastAsia"/>
                <w:b/>
                <w:sz w:val="18"/>
              </w:rPr>
              <w:t>TPCA</w:t>
            </w:r>
          </w:p>
        </w:tc>
        <w:tc>
          <w:tcPr>
            <w:tcW w:w="8081" w:type="dxa"/>
            <w:gridSpan w:val="4"/>
          </w:tcPr>
          <w:p w14:paraId="3043A27B" w14:textId="107BC19D" w:rsidR="00C47B8F" w:rsidRPr="00235314" w:rsidRDefault="00C47B8F" w:rsidP="00500334">
            <w:pPr>
              <w:spacing w:line="480" w:lineRule="exact"/>
              <w:rPr>
                <w:rFonts w:ascii="微軟正黑體" w:eastAsia="微軟正黑體" w:hAnsi="微軟正黑體"/>
                <w:sz w:val="22"/>
              </w:rPr>
            </w:pPr>
            <w:r w:rsidRPr="00235314">
              <w:rPr>
                <w:rFonts w:ascii="微軟正黑體" w:eastAsia="微軟正黑體" w:hAnsi="微軟正黑體" w:hint="eastAsia"/>
                <w:b/>
                <w:sz w:val="22"/>
              </w:rPr>
              <w:t>活動</w:t>
            </w:r>
            <w:r w:rsidR="00826B43" w:rsidRPr="00235314">
              <w:rPr>
                <w:rFonts w:ascii="微軟正黑體" w:eastAsia="微軟正黑體" w:hAnsi="微軟正黑體"/>
                <w:b/>
                <w:sz w:val="22"/>
              </w:rPr>
              <w:t>:</w:t>
            </w:r>
            <w:r w:rsidR="00551092" w:rsidRPr="00235314">
              <w:rPr>
                <w:rFonts w:ascii="微軟正黑體" w:eastAsia="微軟正黑體" w:hAnsi="微軟正黑體" w:hint="eastAsia"/>
                <w:b/>
                <w:sz w:val="20"/>
                <w:u w:val="single"/>
              </w:rPr>
              <w:t>IMPACT</w:t>
            </w:r>
            <w:r w:rsidRPr="00235314">
              <w:rPr>
                <w:rFonts w:ascii="微軟正黑體" w:eastAsia="微軟正黑體" w:hAnsi="微軟正黑體" w:hint="eastAsia"/>
                <w:b/>
                <w:sz w:val="22"/>
              </w:rPr>
              <w:t>承辦</w:t>
            </w:r>
            <w:r w:rsidR="008052DF" w:rsidRPr="00235314">
              <w:rPr>
                <w:rFonts w:ascii="微軟正黑體" w:eastAsia="微軟正黑體" w:hAnsi="微軟正黑體" w:hint="eastAsia"/>
                <w:b/>
                <w:sz w:val="22"/>
              </w:rPr>
              <w:t>:</w:t>
            </w:r>
            <w:r w:rsidR="007C06F2">
              <w:rPr>
                <w:rFonts w:ascii="微軟正黑體" w:eastAsia="微軟正黑體" w:hAnsi="微軟正黑體" w:hint="eastAsia"/>
                <w:b/>
                <w:sz w:val="22"/>
              </w:rPr>
              <w:t xml:space="preserve"> Lilian</w:t>
            </w:r>
            <w:r w:rsidR="008052DF" w:rsidRPr="00235314">
              <w:rPr>
                <w:rFonts w:ascii="微軟正黑體" w:eastAsia="微軟正黑體" w:hAnsi="微軟正黑體" w:hint="eastAsia"/>
                <w:b/>
                <w:sz w:val="22"/>
              </w:rPr>
              <w:t>發票號碼:</w:t>
            </w:r>
            <w:r w:rsidR="007C06F2">
              <w:rPr>
                <w:rFonts w:ascii="微軟正黑體" w:eastAsia="微軟正黑體" w:hAnsi="微軟正黑體" w:hint="eastAsia"/>
                <w:b/>
                <w:sz w:val="22"/>
              </w:rPr>
              <w:t xml:space="preserve">        </w:t>
            </w:r>
            <w:r w:rsidR="008052DF" w:rsidRPr="00235314">
              <w:rPr>
                <w:rFonts w:ascii="微軟正黑體" w:eastAsia="微軟正黑體" w:hAnsi="微軟正黑體" w:hint="eastAsia"/>
                <w:b/>
                <w:sz w:val="22"/>
              </w:rPr>
              <w:t>發票日期:</w:t>
            </w:r>
          </w:p>
        </w:tc>
      </w:tr>
    </w:tbl>
    <w:p w14:paraId="474A953F" w14:textId="77777777" w:rsidR="00C029EC" w:rsidRPr="00235314" w:rsidRDefault="00C029EC" w:rsidP="00D25866">
      <w:pPr>
        <w:spacing w:beforeLines="50" w:before="180"/>
        <w:rPr>
          <w:rFonts w:ascii="微軟正黑體" w:eastAsia="微軟正黑體" w:hAnsi="微軟正黑體"/>
          <w:b/>
          <w:sz w:val="22"/>
        </w:rPr>
      </w:pPr>
      <w:r w:rsidRPr="00235314">
        <w:rPr>
          <w:rFonts w:ascii="微軟正黑體" w:eastAsia="微軟正黑體" w:hAnsi="微軟正黑體" w:hint="eastAsia"/>
          <w:b/>
          <w:sz w:val="22"/>
          <w:highlight w:val="yellow"/>
        </w:rPr>
        <w:t>匯款方式</w:t>
      </w:r>
      <w:r w:rsidRPr="00235314">
        <w:rPr>
          <w:rFonts w:ascii="微軟正黑體" w:eastAsia="微軟正黑體" w:hAnsi="微軟正黑體"/>
          <w:b/>
          <w:sz w:val="18"/>
          <w:szCs w:val="20"/>
          <w:highlight w:val="yellow"/>
          <w:shd w:val="pct15" w:color="auto" w:fill="FFFFFF"/>
        </w:rPr>
        <w:t xml:space="preserve">/ Payment </w:t>
      </w:r>
      <w:r w:rsidRPr="00235314">
        <w:rPr>
          <w:rFonts w:ascii="微軟正黑體" w:eastAsia="微軟正黑體" w:hAnsi="微軟正黑體" w:hint="eastAsia"/>
          <w:b/>
          <w:sz w:val="18"/>
          <w:szCs w:val="20"/>
          <w:highlight w:val="yellow"/>
          <w:shd w:val="pct15" w:color="auto" w:fill="FFFFFF"/>
        </w:rPr>
        <w:t>Methods</w:t>
      </w:r>
    </w:p>
    <w:p w14:paraId="134C68CE" w14:textId="77777777" w:rsidR="00C029EC" w:rsidRPr="00235314" w:rsidRDefault="00C029EC" w:rsidP="00C029EC">
      <w:pPr>
        <w:ind w:firstLineChars="100" w:firstLine="220"/>
        <w:rPr>
          <w:rFonts w:ascii="微軟正黑體" w:eastAsia="微軟正黑體" w:hAnsi="微軟正黑體"/>
          <w:b/>
          <w:color w:val="000000"/>
          <w:sz w:val="22"/>
        </w:rPr>
      </w:pPr>
      <w:r w:rsidRPr="00235314">
        <w:rPr>
          <w:rFonts w:ascii="微軟正黑體" w:eastAsia="微軟正黑體" w:hAnsi="微軟正黑體" w:hint="eastAsia"/>
          <w:b/>
          <w:color w:val="000000"/>
          <w:sz w:val="22"/>
          <w:highlight w:val="yellow"/>
        </w:rPr>
        <w:t>□ 信用卡簽</w:t>
      </w:r>
      <w:proofErr w:type="gramStart"/>
      <w:r w:rsidRPr="00235314">
        <w:rPr>
          <w:rFonts w:ascii="微軟正黑體" w:eastAsia="微軟正黑體" w:hAnsi="微軟正黑體" w:hint="eastAsia"/>
          <w:b/>
          <w:color w:val="000000"/>
          <w:sz w:val="22"/>
          <w:highlight w:val="yellow"/>
        </w:rPr>
        <w:t>帳單</w:t>
      </w:r>
      <w:proofErr w:type="gramEnd"/>
      <w:r w:rsidRPr="00235314">
        <w:rPr>
          <w:rFonts w:ascii="微軟正黑體" w:eastAsia="微軟正黑體" w:hAnsi="微軟正黑體"/>
          <w:b/>
          <w:color w:val="000000"/>
          <w:sz w:val="22"/>
          <w:highlight w:val="yellow"/>
        </w:rPr>
        <w:t>Credit Card Authorization</w:t>
      </w:r>
    </w:p>
    <w:tbl>
      <w:tblPr>
        <w:tblW w:w="9214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417"/>
        <w:gridCol w:w="1134"/>
        <w:gridCol w:w="2694"/>
      </w:tblGrid>
      <w:tr w:rsidR="0004473D" w:rsidRPr="00235314" w14:paraId="66E79880" w14:textId="77777777" w:rsidTr="00826B43">
        <w:trPr>
          <w:trHeight w:hRule="exact" w:val="646"/>
        </w:trPr>
        <w:tc>
          <w:tcPr>
            <w:tcW w:w="1984" w:type="dxa"/>
            <w:vAlign w:val="center"/>
          </w:tcPr>
          <w:p w14:paraId="755D7548" w14:textId="77777777" w:rsidR="0004473D" w:rsidRPr="00235314" w:rsidRDefault="0004473D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持卡人姓名</w:t>
            </w:r>
            <w:r w:rsidRPr="00235314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0"/>
              </w:rPr>
              <w:t>(正楷</w:t>
            </w:r>
            <w:r w:rsidR="00DA3079" w:rsidRPr="00235314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0"/>
              </w:rPr>
              <w:t>填寫</w:t>
            </w:r>
            <w:r w:rsidRPr="00235314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0"/>
              </w:rPr>
              <w:t>)</w:t>
            </w:r>
          </w:p>
          <w:p w14:paraId="1D69522E" w14:textId="77777777" w:rsidR="0004473D" w:rsidRPr="00235314" w:rsidRDefault="0004473D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 xml:space="preserve">Card Holder 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6E79" w14:textId="77777777" w:rsidR="0004473D" w:rsidRPr="00235314" w:rsidRDefault="0004473D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507E6" w14:textId="77777777" w:rsidR="0004473D" w:rsidRPr="00235314" w:rsidRDefault="0004473D" w:rsidP="0004473D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信用卡別</w:t>
            </w:r>
          </w:p>
          <w:p w14:paraId="219CEAC8" w14:textId="77777777" w:rsidR="0004473D" w:rsidRPr="00235314" w:rsidRDefault="0004473D" w:rsidP="0004473D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 xml:space="preserve">Credit Card 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E7C789" w14:textId="77777777" w:rsidR="00DA3079" w:rsidRPr="00235314" w:rsidRDefault="0004473D" w:rsidP="0004473D">
            <w:pPr>
              <w:snapToGrid w:val="0"/>
              <w:spacing w:line="280" w:lineRule="exact"/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 xml:space="preserve">VISA </w:t>
            </w: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t>JCB</w:t>
            </w:r>
            <w:r w:rsidR="00500334"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Pr="00500334">
              <w:rPr>
                <w:rFonts w:ascii="微軟正黑體" w:eastAsia="微軟正黑體" w:hAnsi="微軟正黑體" w:cs="Arial"/>
                <w:color w:val="000000" w:themeColor="text1"/>
                <w:sz w:val="18"/>
                <w:szCs w:val="20"/>
              </w:rPr>
              <w:t xml:space="preserve">MASTER </w:t>
            </w:r>
          </w:p>
          <w:p w14:paraId="25DE942F" w14:textId="77777777" w:rsidR="0004473D" w:rsidRPr="00235314" w:rsidRDefault="0004473D" w:rsidP="0004473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Pr="00235314">
              <w:rPr>
                <w:rFonts w:ascii="微軟正黑體" w:eastAsia="微軟正黑體" w:hAnsi="微軟正黑體" w:cs="Arial" w:hint="eastAsia"/>
                <w:color w:val="000000"/>
                <w:sz w:val="18"/>
                <w:szCs w:val="20"/>
              </w:rPr>
              <w:t xml:space="preserve">U Card </w:t>
            </w:r>
            <w:r w:rsidRPr="00235314">
              <w:rPr>
                <w:rFonts w:ascii="微軟正黑體" w:eastAsia="微軟正黑體" w:hAnsi="微軟正黑體" w:cs="Arial"/>
                <w:color w:val="000000"/>
                <w:sz w:val="18"/>
                <w:szCs w:val="20"/>
              </w:rPr>
              <w:sym w:font="Wingdings" w:char="F0A8"/>
            </w:r>
            <w:r w:rsidRPr="00235314">
              <w:rPr>
                <w:rFonts w:ascii="微軟正黑體" w:eastAsia="微軟正黑體" w:hAnsi="微軟正黑體" w:cs="Arial" w:hint="eastAsia"/>
                <w:color w:val="000000"/>
                <w:sz w:val="18"/>
                <w:szCs w:val="20"/>
              </w:rPr>
              <w:t>Other:_____</w:t>
            </w:r>
            <w:r w:rsidR="00DA3079" w:rsidRPr="00235314">
              <w:rPr>
                <w:rFonts w:ascii="微軟正黑體" w:eastAsia="微軟正黑體" w:hAnsi="微軟正黑體" w:cs="Arial" w:hint="eastAsia"/>
                <w:color w:val="000000"/>
                <w:sz w:val="18"/>
                <w:szCs w:val="20"/>
              </w:rPr>
              <w:t>___</w:t>
            </w:r>
          </w:p>
        </w:tc>
      </w:tr>
      <w:tr w:rsidR="00D83D12" w:rsidRPr="00235314" w14:paraId="2F131E01" w14:textId="77777777" w:rsidTr="004222E0">
        <w:trPr>
          <w:trHeight w:hRule="exact" w:val="473"/>
        </w:trPr>
        <w:tc>
          <w:tcPr>
            <w:tcW w:w="1984" w:type="dxa"/>
            <w:vAlign w:val="center"/>
          </w:tcPr>
          <w:p w14:paraId="5DD26700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信用卡號</w:t>
            </w:r>
          </w:p>
          <w:p w14:paraId="6BC6588B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 xml:space="preserve">Card Number 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</w:tcBorders>
            <w:vAlign w:val="center"/>
          </w:tcPr>
          <w:p w14:paraId="333FBBC4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826B43" w:rsidRPr="00235314" w14:paraId="1E29579D" w14:textId="77777777" w:rsidTr="004222E0">
        <w:trPr>
          <w:trHeight w:hRule="exact" w:val="565"/>
        </w:trPr>
        <w:tc>
          <w:tcPr>
            <w:tcW w:w="1984" w:type="dxa"/>
            <w:vAlign w:val="center"/>
          </w:tcPr>
          <w:p w14:paraId="0B72D100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有效日期</w:t>
            </w:r>
          </w:p>
          <w:p w14:paraId="4EC8AF29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Expired Date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8"/>
                <w:szCs w:val="20"/>
              </w:rPr>
              <w:t>★</w:t>
            </w:r>
          </w:p>
        </w:tc>
        <w:tc>
          <w:tcPr>
            <w:tcW w:w="1985" w:type="dxa"/>
            <w:vAlign w:val="bottom"/>
          </w:tcPr>
          <w:p w14:paraId="03F4A0A6" w14:textId="77777777" w:rsidR="00D83D12" w:rsidRPr="00235314" w:rsidRDefault="00500334" w:rsidP="006338FA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____</w:t>
            </w:r>
            <w:r w:rsidR="00D83D12"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/________ </w:t>
            </w:r>
            <w:r w:rsidR="00D83D12"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>(MM/YYYY)</w:t>
            </w:r>
          </w:p>
        </w:tc>
        <w:tc>
          <w:tcPr>
            <w:tcW w:w="2551" w:type="dxa"/>
            <w:gridSpan w:val="2"/>
            <w:vAlign w:val="center"/>
          </w:tcPr>
          <w:p w14:paraId="5AC3B13B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卡片簽名欄後末三碼</w:t>
            </w:r>
          </w:p>
          <w:p w14:paraId="207315BA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>Last 3 digits of the verification no</w:t>
            </w: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.</w:t>
            </w: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 xml:space="preserve"> on the back of your card 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2694" w:type="dxa"/>
            <w:vAlign w:val="center"/>
          </w:tcPr>
          <w:p w14:paraId="7A154C9F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826B43" w:rsidRPr="00235314" w14:paraId="55F2DE2B" w14:textId="77777777" w:rsidTr="004222E0">
        <w:trPr>
          <w:trHeight w:hRule="exact" w:val="842"/>
        </w:trPr>
        <w:tc>
          <w:tcPr>
            <w:tcW w:w="1984" w:type="dxa"/>
            <w:vAlign w:val="center"/>
          </w:tcPr>
          <w:p w14:paraId="3312F296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金額</w:t>
            </w:r>
          </w:p>
          <w:p w14:paraId="78F12215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Amount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8"/>
                <w:szCs w:val="20"/>
              </w:rPr>
              <w:t>★</w:t>
            </w:r>
          </w:p>
        </w:tc>
        <w:tc>
          <w:tcPr>
            <w:tcW w:w="1985" w:type="dxa"/>
            <w:vAlign w:val="bottom"/>
          </w:tcPr>
          <w:p w14:paraId="55B5654E" w14:textId="77777777" w:rsidR="00D83D12" w:rsidRPr="00235314" w:rsidRDefault="00D83D12" w:rsidP="002C2B2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FC4DE9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簽名(和卡片背後一致)</w:t>
            </w:r>
            <w:r w:rsidR="005F1E75"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  <w:p w14:paraId="2C459EB1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>Autograph (Same as card signature)</w:t>
            </w:r>
          </w:p>
        </w:tc>
        <w:tc>
          <w:tcPr>
            <w:tcW w:w="2694" w:type="dxa"/>
            <w:vAlign w:val="center"/>
          </w:tcPr>
          <w:p w14:paraId="05E5A4E0" w14:textId="77777777" w:rsidR="00D83D12" w:rsidRPr="00235314" w:rsidRDefault="00D83D12" w:rsidP="00500334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826B43" w:rsidRPr="00235314" w14:paraId="002032D5" w14:textId="77777777" w:rsidTr="00826B43">
        <w:trPr>
          <w:trHeight w:val="538"/>
        </w:trPr>
        <w:tc>
          <w:tcPr>
            <w:tcW w:w="1984" w:type="dxa"/>
            <w:vAlign w:val="center"/>
          </w:tcPr>
          <w:p w14:paraId="61420BAF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填寫日期</w:t>
            </w:r>
          </w:p>
          <w:p w14:paraId="3DC72047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Sign-up Date</w:t>
            </w:r>
          </w:p>
        </w:tc>
        <w:tc>
          <w:tcPr>
            <w:tcW w:w="1985" w:type="dxa"/>
            <w:vAlign w:val="center"/>
          </w:tcPr>
          <w:p w14:paraId="1B2E0642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B2C9DF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授權碼 &lt;</w:t>
            </w:r>
            <w:r w:rsidR="005F1E75"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由TPCA填寫</w:t>
            </w: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&gt;</w:t>
            </w:r>
          </w:p>
          <w:p w14:paraId="18F75D2F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Authorized no&lt;skip&gt;</w:t>
            </w:r>
          </w:p>
        </w:tc>
        <w:tc>
          <w:tcPr>
            <w:tcW w:w="2694" w:type="dxa"/>
            <w:shd w:val="thinHorzStripe" w:color="D9D9D9" w:fill="auto"/>
            <w:vAlign w:val="center"/>
          </w:tcPr>
          <w:p w14:paraId="64BEA080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D83D12" w:rsidRPr="00235314" w14:paraId="47475CE0" w14:textId="77777777" w:rsidTr="00F27C32">
        <w:trPr>
          <w:trHeight w:val="243"/>
        </w:trPr>
        <w:tc>
          <w:tcPr>
            <w:tcW w:w="9214" w:type="dxa"/>
            <w:gridSpan w:val="5"/>
            <w:vAlign w:val="center"/>
          </w:tcPr>
          <w:p w14:paraId="6E4AD12B" w14:textId="77777777" w:rsidR="00D83D12" w:rsidRPr="00235314" w:rsidRDefault="00D83D12" w:rsidP="006338FA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 xml:space="preserve">※ Cardholder </w:t>
            </w: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>agre</w:t>
            </w: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es to pay the total amount to the credit card issuing bank on account of this payment form.</w:t>
            </w:r>
          </w:p>
        </w:tc>
      </w:tr>
    </w:tbl>
    <w:p w14:paraId="17C2E827" w14:textId="77777777" w:rsidR="00C029EC" w:rsidRPr="00235314" w:rsidRDefault="00D25866" w:rsidP="00C029EC">
      <w:pPr>
        <w:ind w:firstLineChars="100" w:firstLine="220"/>
        <w:rPr>
          <w:rFonts w:ascii="微軟正黑體" w:eastAsia="微軟正黑體" w:hAnsi="微軟正黑體"/>
          <w:b/>
          <w:color w:val="000000"/>
          <w:sz w:val="22"/>
        </w:rPr>
      </w:pPr>
      <w:r>
        <w:rPr>
          <w:rFonts w:ascii="微軟正黑體" w:eastAsia="微軟正黑體" w:hAnsi="微軟正黑體" w:hint="eastAsia"/>
          <w:b/>
          <w:color w:val="000000"/>
          <w:sz w:val="22"/>
          <w:highlight w:val="yellow"/>
        </w:rPr>
        <w:t>■</w:t>
      </w:r>
      <w:r w:rsidR="00C029EC" w:rsidRPr="00235314">
        <w:rPr>
          <w:rFonts w:ascii="微軟正黑體" w:eastAsia="微軟正黑體" w:hAnsi="微軟正黑體" w:hint="eastAsia"/>
          <w:b/>
          <w:color w:val="000000"/>
          <w:sz w:val="22"/>
          <w:highlight w:val="yellow"/>
        </w:rPr>
        <w:t xml:space="preserve"> 匯款</w:t>
      </w:r>
      <w:r w:rsidR="00C029EC" w:rsidRPr="00235314">
        <w:rPr>
          <w:rFonts w:ascii="微軟正黑體" w:eastAsia="微軟正黑體" w:hAnsi="微軟正黑體"/>
          <w:b/>
          <w:color w:val="000000"/>
          <w:sz w:val="22"/>
          <w:highlight w:val="yellow"/>
        </w:rPr>
        <w:t>Remittance Deposit</w:t>
      </w:r>
    </w:p>
    <w:tbl>
      <w:tblPr>
        <w:tblW w:w="9224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134"/>
        <w:gridCol w:w="1701"/>
        <w:gridCol w:w="11"/>
        <w:gridCol w:w="1407"/>
        <w:gridCol w:w="1853"/>
      </w:tblGrid>
      <w:tr w:rsidR="005F1E75" w:rsidRPr="00235314" w14:paraId="1BAC768B" w14:textId="77777777" w:rsidTr="00956B7B">
        <w:trPr>
          <w:trHeight w:hRule="exact" w:val="581"/>
        </w:trPr>
        <w:tc>
          <w:tcPr>
            <w:tcW w:w="1559" w:type="dxa"/>
            <w:vAlign w:val="center"/>
          </w:tcPr>
          <w:p w14:paraId="2B50CD6D" w14:textId="77777777" w:rsidR="00C029EC" w:rsidRPr="00235314" w:rsidRDefault="00C029EC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匯款戶名</w:t>
            </w:r>
          </w:p>
          <w:p w14:paraId="55E59D59" w14:textId="77777777" w:rsidR="00C029EC" w:rsidRPr="00235314" w:rsidRDefault="00C029EC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color w:val="C00000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Account Name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2693" w:type="dxa"/>
            <w:gridSpan w:val="2"/>
            <w:vAlign w:val="center"/>
          </w:tcPr>
          <w:p w14:paraId="64D2357F" w14:textId="6A88A289" w:rsidR="00C029EC" w:rsidRPr="00235314" w:rsidRDefault="00C029EC" w:rsidP="00F27C32">
            <w:pPr>
              <w:snapToGrid w:val="0"/>
              <w:spacing w:line="240" w:lineRule="exact"/>
              <w:rPr>
                <w:rFonts w:ascii="微軟正黑體" w:eastAsia="微軟正黑體" w:hAnsi="微軟正黑體" w:cs="Arial"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5B44FE" w14:textId="77777777" w:rsidR="005F1E75" w:rsidRPr="00235314" w:rsidRDefault="005F1E75" w:rsidP="005F1E75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匯款銀行</w:t>
            </w:r>
          </w:p>
          <w:p w14:paraId="1B72A7C8" w14:textId="77777777" w:rsidR="00C029EC" w:rsidRPr="00235314" w:rsidRDefault="005F1E75" w:rsidP="005F1E75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Account Bank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3271" w:type="dxa"/>
            <w:gridSpan w:val="3"/>
            <w:vAlign w:val="center"/>
          </w:tcPr>
          <w:p w14:paraId="189B5F87" w14:textId="664457A6" w:rsidR="00C029EC" w:rsidRPr="00235314" w:rsidRDefault="00C029EC" w:rsidP="00F27C32">
            <w:pPr>
              <w:snapToGrid w:val="0"/>
              <w:spacing w:line="240" w:lineRule="exact"/>
              <w:rPr>
                <w:rFonts w:ascii="微軟正黑體" w:eastAsia="微軟正黑體" w:hAnsi="微軟正黑體" w:hint="eastAsia"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5F1E75" w:rsidRPr="00235314" w14:paraId="228764CD" w14:textId="77777777" w:rsidTr="00956B7B">
        <w:trPr>
          <w:trHeight w:hRule="exact" w:val="808"/>
        </w:trPr>
        <w:tc>
          <w:tcPr>
            <w:tcW w:w="1559" w:type="dxa"/>
            <w:vAlign w:val="center"/>
          </w:tcPr>
          <w:p w14:paraId="424C6453" w14:textId="77777777" w:rsidR="005F1E75" w:rsidRPr="00235314" w:rsidRDefault="005F1E75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匯款金額</w:t>
            </w:r>
          </w:p>
          <w:p w14:paraId="07B195FA" w14:textId="77777777" w:rsidR="005F1E75" w:rsidRPr="00235314" w:rsidRDefault="005F1E75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 xml:space="preserve">Amount 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D358C9" w14:textId="1846178D" w:rsidR="005F1E75" w:rsidRPr="00235314" w:rsidRDefault="005F1E75" w:rsidP="00956B7B">
            <w:pPr>
              <w:snapToGrid w:val="0"/>
              <w:spacing w:line="240" w:lineRule="exact"/>
              <w:ind w:left="70" w:hangingChars="50" w:hanging="70"/>
              <w:rPr>
                <w:rFonts w:ascii="微軟正黑體" w:eastAsia="微軟正黑體" w:hAnsi="微軟正黑體"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DD01" w14:textId="77777777" w:rsidR="005F1E75" w:rsidRPr="00235314" w:rsidRDefault="005F1E75" w:rsidP="005F1E75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匯款日期</w:t>
            </w:r>
          </w:p>
          <w:p w14:paraId="7F883BDD" w14:textId="77777777" w:rsidR="005F1E75" w:rsidRPr="00235314" w:rsidRDefault="005F1E75" w:rsidP="005F1E75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20"/>
              </w:rPr>
              <w:t>P</w:t>
            </w:r>
            <w:r w:rsidRPr="00235314">
              <w:rPr>
                <w:rFonts w:ascii="微軟正黑體" w:eastAsia="微軟正黑體" w:hAnsi="微軟正黑體" w:hint="eastAsia"/>
                <w:sz w:val="14"/>
                <w:szCs w:val="20"/>
              </w:rPr>
              <w:t>ayment date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20"/>
              </w:rPr>
              <w:t>★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14:paraId="286D7896" w14:textId="69D81596" w:rsidR="005F1E75" w:rsidRPr="00235314" w:rsidRDefault="005F1E75" w:rsidP="00F27C32">
            <w:pPr>
              <w:snapToGrid w:val="0"/>
              <w:spacing w:line="240" w:lineRule="exact"/>
              <w:ind w:left="70" w:hangingChars="50" w:hanging="70"/>
              <w:rPr>
                <w:rFonts w:ascii="微軟正黑體" w:eastAsia="微軟正黑體" w:hAnsi="微軟正黑體"/>
                <w:sz w:val="14"/>
                <w:szCs w:val="16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14:paraId="0AB7CA2B" w14:textId="77777777" w:rsidR="005F1E75" w:rsidRPr="00235314" w:rsidRDefault="005F1E75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匯款末五碼</w:t>
            </w:r>
          </w:p>
          <w:p w14:paraId="47D38586" w14:textId="77777777" w:rsidR="005F1E75" w:rsidRPr="00235314" w:rsidRDefault="005F1E75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 xml:space="preserve">The Last 5 </w:t>
            </w:r>
            <w:proofErr w:type="spellStart"/>
            <w:r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>numbersof</w:t>
            </w:r>
            <w:proofErr w:type="spellEnd"/>
            <w:r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 xml:space="preserve"> the account numbers</w:t>
            </w:r>
            <w:r w:rsidRPr="00235314">
              <w:rPr>
                <w:rFonts w:ascii="微軟正黑體" w:eastAsia="微軟正黑體" w:hAnsi="微軟正黑體" w:hint="eastAsia"/>
                <w:color w:val="C00000"/>
                <w:sz w:val="14"/>
                <w:szCs w:val="16"/>
              </w:rPr>
              <w:t>★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14:paraId="18B63E79" w14:textId="78752B0C" w:rsidR="005F1E75" w:rsidRPr="00235314" w:rsidRDefault="005F1E75" w:rsidP="00F27C3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</w:tr>
      <w:tr w:rsidR="00956B7B" w:rsidRPr="00235314" w14:paraId="48EC9E35" w14:textId="77777777" w:rsidTr="00956B7B">
        <w:trPr>
          <w:trHeight w:hRule="exact" w:val="1437"/>
        </w:trPr>
        <w:tc>
          <w:tcPr>
            <w:tcW w:w="4252" w:type="dxa"/>
            <w:gridSpan w:val="3"/>
            <w:tcBorders>
              <w:right w:val="single" w:sz="4" w:space="0" w:color="auto"/>
            </w:tcBorders>
            <w:vAlign w:val="center"/>
          </w:tcPr>
          <w:p w14:paraId="3F32D2D5" w14:textId="77777777" w:rsidR="00C029EC" w:rsidRPr="00235314" w:rsidRDefault="00C029EC" w:rsidP="006338FA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銀行</w:t>
            </w:r>
            <w:r w:rsidR="00956B7B" w:rsidRPr="00235314">
              <w:rPr>
                <w:rFonts w:ascii="微軟正黑體" w:eastAsia="微軟正黑體" w:hAnsi="微軟正黑體" w:hint="eastAsia"/>
                <w:b/>
                <w:sz w:val="18"/>
                <w:szCs w:val="20"/>
              </w:rPr>
              <w:t>Bank</w:t>
            </w: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：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土地銀行</w:t>
            </w:r>
            <w:r w:rsidR="005F1E75"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(</w:t>
            </w:r>
            <w:r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代碼: 005</w:t>
            </w:r>
            <w:r w:rsidR="005F1E75" w:rsidRPr="00235314">
              <w:rPr>
                <w:rFonts w:ascii="微軟正黑體" w:eastAsia="微軟正黑體" w:hAnsi="微軟正黑體" w:hint="eastAsia"/>
                <w:sz w:val="18"/>
                <w:szCs w:val="20"/>
              </w:rPr>
              <w:t>)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北桃園分行</w:t>
            </w:r>
          </w:p>
          <w:p w14:paraId="1BCEFE5D" w14:textId="77777777" w:rsidR="00C029EC" w:rsidRPr="00235314" w:rsidRDefault="00C029EC" w:rsidP="00C029EC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帳號</w:t>
            </w:r>
            <w:r w:rsidR="00956B7B" w:rsidRPr="00235314">
              <w:rPr>
                <w:rFonts w:ascii="微軟正黑體" w:eastAsia="微軟正黑體" w:hAnsi="微軟正黑體" w:hint="eastAsia"/>
                <w:b/>
                <w:sz w:val="18"/>
                <w:szCs w:val="20"/>
              </w:rPr>
              <w:t>NO</w:t>
            </w: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：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 xml:space="preserve">131-001-00069-9 </w:t>
            </w:r>
          </w:p>
          <w:p w14:paraId="6F00E61D" w14:textId="77777777" w:rsidR="00C029EC" w:rsidRPr="00235314" w:rsidRDefault="00C029EC" w:rsidP="00C029EC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戶名</w:t>
            </w:r>
            <w:r w:rsidR="00956B7B" w:rsidRPr="00235314">
              <w:rPr>
                <w:rFonts w:ascii="微軟正黑體" w:eastAsia="微軟正黑體" w:hAnsi="微軟正黑體" w:hint="eastAsia"/>
                <w:b/>
                <w:sz w:val="18"/>
                <w:szCs w:val="20"/>
              </w:rPr>
              <w:t>Account</w:t>
            </w:r>
            <w:r w:rsidRPr="00235314">
              <w:rPr>
                <w:rFonts w:ascii="微軟正黑體" w:eastAsia="微軟正黑體" w:hAnsi="微軟正黑體"/>
                <w:b/>
                <w:sz w:val="18"/>
                <w:szCs w:val="20"/>
              </w:rPr>
              <w:t>：</w:t>
            </w:r>
            <w:r w:rsidRPr="00235314">
              <w:rPr>
                <w:rFonts w:ascii="微軟正黑體" w:eastAsia="微軟正黑體" w:hAnsi="微軟正黑體"/>
                <w:sz w:val="18"/>
                <w:szCs w:val="20"/>
              </w:rPr>
              <w:t>台灣電路板協會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</w:tcBorders>
            <w:vAlign w:val="center"/>
          </w:tcPr>
          <w:p w14:paraId="1088C672" w14:textId="77777777" w:rsidR="00956B7B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>Bank: Land Bank of Taiwan (Taoyuan Branch)</w:t>
            </w:r>
          </w:p>
          <w:p w14:paraId="6A31CA12" w14:textId="77777777" w:rsidR="00956B7B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 xml:space="preserve">Bank Add: No. 75, </w:t>
            </w:r>
            <w:proofErr w:type="spellStart"/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>ChungCheng</w:t>
            </w:r>
            <w:proofErr w:type="spellEnd"/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 xml:space="preserve"> Rd., Taoyuan, Taiwan</w:t>
            </w:r>
          </w:p>
          <w:p w14:paraId="1321F965" w14:textId="77777777" w:rsidR="00956B7B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>Swift Code: LBOTTWTP013</w:t>
            </w:r>
          </w:p>
          <w:p w14:paraId="19695DE7" w14:textId="77777777" w:rsidR="00956B7B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>Account No.：131-001-00069-9</w:t>
            </w:r>
          </w:p>
          <w:p w14:paraId="7A4421F5" w14:textId="77777777" w:rsidR="00956B7B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/>
                <w:sz w:val="14"/>
                <w:szCs w:val="16"/>
              </w:rPr>
              <w:t>ABA No.: 122042564</w:t>
            </w:r>
          </w:p>
          <w:p w14:paraId="22D7B94E" w14:textId="77777777" w:rsidR="00C029EC" w:rsidRPr="00235314" w:rsidRDefault="00956B7B" w:rsidP="00956B7B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235314">
              <w:rPr>
                <w:rFonts w:ascii="微軟正黑體" w:eastAsia="微軟正黑體" w:hAnsi="微軟正黑體" w:hint="eastAsia"/>
                <w:sz w:val="14"/>
                <w:szCs w:val="16"/>
              </w:rPr>
              <w:t>Beneficiary’s Name：Taiwan Printed Circuit Association</w:t>
            </w:r>
          </w:p>
        </w:tc>
      </w:tr>
    </w:tbl>
    <w:p w14:paraId="387E2BEC" w14:textId="77777777" w:rsidR="00C029EC" w:rsidRPr="00235314" w:rsidRDefault="00C029EC" w:rsidP="00280C05">
      <w:pPr>
        <w:widowControl/>
        <w:rPr>
          <w:rFonts w:ascii="微軟正黑體" w:eastAsia="微軟正黑體" w:hAnsi="微軟正黑體"/>
          <w:sz w:val="18"/>
          <w:szCs w:val="20"/>
        </w:rPr>
      </w:pPr>
    </w:p>
    <w:sectPr w:rsidR="00C029EC" w:rsidRPr="00235314" w:rsidSect="00F27C32">
      <w:headerReference w:type="default" r:id="rId7"/>
      <w:pgSz w:w="11906" w:h="16838"/>
      <w:pgMar w:top="1245" w:right="1558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4BDE5" w14:textId="77777777" w:rsidR="00EB6D26" w:rsidRDefault="00EB6D26" w:rsidP="00C029EC">
      <w:r>
        <w:separator/>
      </w:r>
    </w:p>
  </w:endnote>
  <w:endnote w:type="continuationSeparator" w:id="0">
    <w:p w14:paraId="49139ADA" w14:textId="77777777" w:rsidR="00EB6D26" w:rsidRDefault="00EB6D26" w:rsidP="00C0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1154" w14:textId="77777777" w:rsidR="00EB6D26" w:rsidRDefault="00EB6D26" w:rsidP="00C029EC">
      <w:r>
        <w:separator/>
      </w:r>
    </w:p>
  </w:footnote>
  <w:footnote w:type="continuationSeparator" w:id="0">
    <w:p w14:paraId="76CD9798" w14:textId="77777777" w:rsidR="00EB6D26" w:rsidRDefault="00EB6D26" w:rsidP="00C0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308ED" w14:textId="1619E7AD" w:rsidR="00C029EC" w:rsidRDefault="007C06F2">
    <w:pPr>
      <w:pStyle w:val="a4"/>
    </w:pPr>
    <w:r>
      <w:rPr>
        <w:noProof/>
        <w:lang w:bidi="th-TH"/>
      </w:rPr>
      <w:drawing>
        <wp:anchor distT="0" distB="0" distL="114300" distR="114300" simplePos="0" relativeHeight="251657728" behindDoc="0" locked="0" layoutInCell="1" allowOverlap="1" wp14:anchorId="5B850DCE" wp14:editId="67E25B89">
          <wp:simplePos x="0" y="0"/>
          <wp:positionH relativeFrom="page">
            <wp:posOffset>2359660</wp:posOffset>
          </wp:positionH>
          <wp:positionV relativeFrom="paragraph">
            <wp:posOffset>-273685</wp:posOffset>
          </wp:positionV>
          <wp:extent cx="1767840" cy="327804"/>
          <wp:effectExtent l="0" t="0" r="3810" b="0"/>
          <wp:wrapNone/>
          <wp:docPr id="1" name="圖片 0" descr="TPC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TPCA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27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th-TH"/>
      </w:rPr>
      <w:drawing>
        <wp:anchor distT="0" distB="0" distL="114300" distR="114300" simplePos="0" relativeHeight="251658752" behindDoc="1" locked="0" layoutInCell="1" allowOverlap="1" wp14:anchorId="6E153E1F" wp14:editId="7D53C6DB">
          <wp:simplePos x="0" y="0"/>
          <wp:positionH relativeFrom="column">
            <wp:posOffset>-181610</wp:posOffset>
          </wp:positionH>
          <wp:positionV relativeFrom="paragraph">
            <wp:posOffset>-445135</wp:posOffset>
          </wp:positionV>
          <wp:extent cx="1479550" cy="539115"/>
          <wp:effectExtent l="0" t="0" r="6350" b="0"/>
          <wp:wrapTight wrapText="bothSides">
            <wp:wrapPolygon edited="0">
              <wp:start x="2503" y="0"/>
              <wp:lineTo x="1669" y="2290"/>
              <wp:lineTo x="0" y="10686"/>
              <wp:lineTo x="0" y="12975"/>
              <wp:lineTo x="2781" y="20608"/>
              <wp:lineTo x="19468" y="20608"/>
              <wp:lineTo x="19746" y="19845"/>
              <wp:lineTo x="20858" y="12212"/>
              <wp:lineTo x="21415" y="6106"/>
              <wp:lineTo x="19746" y="4580"/>
              <wp:lineTo x="4450" y="0"/>
              <wp:lineTo x="2503" y="0"/>
            </wp:wrapPolygon>
          </wp:wrapTight>
          <wp:docPr id="1417625934" name="圖片 2" descr="一張含有 文字, 字型, 螢幕擷取畫面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625934" name="圖片 2" descr="一張含有 文字, 字型, 螢幕擷取畫面, 圖形 的圖片&#10;&#10;AI 產生的內容可能不正確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63E"/>
    <w:multiLevelType w:val="hybridMultilevel"/>
    <w:tmpl w:val="41001E1E"/>
    <w:lvl w:ilvl="0" w:tplc="08C4993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9535E"/>
    <w:multiLevelType w:val="hybridMultilevel"/>
    <w:tmpl w:val="F5DCA0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1F36B4"/>
    <w:multiLevelType w:val="hybridMultilevel"/>
    <w:tmpl w:val="3CF4B326"/>
    <w:lvl w:ilvl="0" w:tplc="5A90AB5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8"/>
  <w:displayVerticalDrawingGridEvery w:val="18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EC"/>
    <w:rsid w:val="000071AE"/>
    <w:rsid w:val="00024856"/>
    <w:rsid w:val="0004473D"/>
    <w:rsid w:val="000726B6"/>
    <w:rsid w:val="00076AF8"/>
    <w:rsid w:val="00084A76"/>
    <w:rsid w:val="00102863"/>
    <w:rsid w:val="00125542"/>
    <w:rsid w:val="00126F6B"/>
    <w:rsid w:val="00191592"/>
    <w:rsid w:val="001A4C7A"/>
    <w:rsid w:val="001B69EC"/>
    <w:rsid w:val="001E32A6"/>
    <w:rsid w:val="00204D94"/>
    <w:rsid w:val="00217886"/>
    <w:rsid w:val="002328F8"/>
    <w:rsid w:val="00234379"/>
    <w:rsid w:val="00235314"/>
    <w:rsid w:val="00237598"/>
    <w:rsid w:val="002656FB"/>
    <w:rsid w:val="00280C05"/>
    <w:rsid w:val="002C1B6D"/>
    <w:rsid w:val="002C2B2C"/>
    <w:rsid w:val="00300472"/>
    <w:rsid w:val="003107BF"/>
    <w:rsid w:val="00332446"/>
    <w:rsid w:val="00370F4B"/>
    <w:rsid w:val="00397382"/>
    <w:rsid w:val="003A1BB9"/>
    <w:rsid w:val="003F2B24"/>
    <w:rsid w:val="00406F1B"/>
    <w:rsid w:val="004222E0"/>
    <w:rsid w:val="0042703E"/>
    <w:rsid w:val="00432CFC"/>
    <w:rsid w:val="00451D9E"/>
    <w:rsid w:val="0045429A"/>
    <w:rsid w:val="00470118"/>
    <w:rsid w:val="004B2B15"/>
    <w:rsid w:val="004D0BC2"/>
    <w:rsid w:val="00500334"/>
    <w:rsid w:val="00521993"/>
    <w:rsid w:val="00551092"/>
    <w:rsid w:val="005C2024"/>
    <w:rsid w:val="005D4688"/>
    <w:rsid w:val="005E6E35"/>
    <w:rsid w:val="005F1E75"/>
    <w:rsid w:val="00630F40"/>
    <w:rsid w:val="006338FA"/>
    <w:rsid w:val="00633DD7"/>
    <w:rsid w:val="00646E7E"/>
    <w:rsid w:val="006513D5"/>
    <w:rsid w:val="006702AC"/>
    <w:rsid w:val="0067078E"/>
    <w:rsid w:val="006B14F9"/>
    <w:rsid w:val="006D1407"/>
    <w:rsid w:val="006E13BF"/>
    <w:rsid w:val="00732285"/>
    <w:rsid w:val="00751B9E"/>
    <w:rsid w:val="0077139B"/>
    <w:rsid w:val="007C06F2"/>
    <w:rsid w:val="007F6E14"/>
    <w:rsid w:val="008052DF"/>
    <w:rsid w:val="00815C55"/>
    <w:rsid w:val="00826B43"/>
    <w:rsid w:val="008667EE"/>
    <w:rsid w:val="0087474A"/>
    <w:rsid w:val="008A2177"/>
    <w:rsid w:val="008D5403"/>
    <w:rsid w:val="00912993"/>
    <w:rsid w:val="00945C9B"/>
    <w:rsid w:val="00956B7B"/>
    <w:rsid w:val="00984828"/>
    <w:rsid w:val="009C1538"/>
    <w:rsid w:val="009C3A20"/>
    <w:rsid w:val="009D6FDD"/>
    <w:rsid w:val="009F05A4"/>
    <w:rsid w:val="00A124F6"/>
    <w:rsid w:val="00A16C14"/>
    <w:rsid w:val="00A25612"/>
    <w:rsid w:val="00A404E0"/>
    <w:rsid w:val="00A50AC8"/>
    <w:rsid w:val="00A56B1E"/>
    <w:rsid w:val="00A713E8"/>
    <w:rsid w:val="00AF7F5D"/>
    <w:rsid w:val="00B472CD"/>
    <w:rsid w:val="00B65200"/>
    <w:rsid w:val="00B835D8"/>
    <w:rsid w:val="00B94BBE"/>
    <w:rsid w:val="00BA6CFA"/>
    <w:rsid w:val="00BB2C19"/>
    <w:rsid w:val="00BB38B5"/>
    <w:rsid w:val="00BD085F"/>
    <w:rsid w:val="00C029EC"/>
    <w:rsid w:val="00C26F7C"/>
    <w:rsid w:val="00C46636"/>
    <w:rsid w:val="00C47B8F"/>
    <w:rsid w:val="00C60748"/>
    <w:rsid w:val="00C76AAD"/>
    <w:rsid w:val="00CE1B2B"/>
    <w:rsid w:val="00D1713C"/>
    <w:rsid w:val="00D25866"/>
    <w:rsid w:val="00D566A3"/>
    <w:rsid w:val="00D623E0"/>
    <w:rsid w:val="00D83D12"/>
    <w:rsid w:val="00DA197A"/>
    <w:rsid w:val="00DA3079"/>
    <w:rsid w:val="00DE6D2E"/>
    <w:rsid w:val="00DF5B5B"/>
    <w:rsid w:val="00E052E9"/>
    <w:rsid w:val="00E255E9"/>
    <w:rsid w:val="00E30CB9"/>
    <w:rsid w:val="00E339D6"/>
    <w:rsid w:val="00EB6D26"/>
    <w:rsid w:val="00ED1467"/>
    <w:rsid w:val="00F12E41"/>
    <w:rsid w:val="00F27C32"/>
    <w:rsid w:val="00F4104B"/>
    <w:rsid w:val="00F46DE0"/>
    <w:rsid w:val="00F6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A975A"/>
  <w15:docId w15:val="{5FAC6059-D0F6-49CD-A5BA-78B4C82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9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029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C029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29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C029E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29EC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029EC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029EC"/>
    <w:pPr>
      <w:ind w:leftChars="200" w:left="480"/>
    </w:pPr>
  </w:style>
  <w:style w:type="character" w:styleId="ab">
    <w:name w:val="Hyperlink"/>
    <w:uiPriority w:val="99"/>
    <w:unhideWhenUsed/>
    <w:rsid w:val="006E13B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51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Links>
    <vt:vector size="6" baseType="variant">
      <vt:variant>
        <vt:i4>2293847</vt:i4>
      </vt:variant>
      <vt:variant>
        <vt:i4>0</vt:i4>
      </vt:variant>
      <vt:variant>
        <vt:i4>0</vt:i4>
      </vt:variant>
      <vt:variant>
        <vt:i4>5</vt:i4>
      </vt:variant>
      <vt:variant>
        <vt:lpwstr>mailto:johnny@tpca.org.tw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</dc:creator>
  <cp:lastModifiedBy>TPCA</cp:lastModifiedBy>
  <cp:revision>2</cp:revision>
  <cp:lastPrinted>2018-10-08T07:14:00Z</cp:lastPrinted>
  <dcterms:created xsi:type="dcterms:W3CDTF">2025-09-30T05:57:00Z</dcterms:created>
  <dcterms:modified xsi:type="dcterms:W3CDTF">2025-09-30T05:57:00Z</dcterms:modified>
</cp:coreProperties>
</file>